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400E" w14:textId="77777777" w:rsidR="003F344A" w:rsidRPr="003F344A" w:rsidRDefault="003F344A" w:rsidP="003F344A">
      <w:pPr>
        <w:jc w:val="center"/>
        <w:rPr>
          <w:color w:val="0070C0"/>
        </w:rPr>
      </w:pPr>
      <w:r w:rsidRPr="003F344A">
        <w:rPr>
          <w:color w:val="0070C0"/>
          <w:sz w:val="52"/>
          <w:szCs w:val="52"/>
        </w:rPr>
        <w:t>Перечень обследований для ЭКО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3F344A" w:rsidRPr="00A865BD" w14:paraId="75D6F536" w14:textId="77777777" w:rsidTr="00DD5D89">
        <w:tc>
          <w:tcPr>
            <w:tcW w:w="5382" w:type="dxa"/>
          </w:tcPr>
          <w:p w14:paraId="1838219F" w14:textId="77777777" w:rsidR="003F344A" w:rsidRPr="002C3CF4" w:rsidRDefault="003F344A" w:rsidP="007D7B66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F4">
              <w:rPr>
                <w:b/>
                <w:bCs/>
                <w:sz w:val="28"/>
                <w:szCs w:val="28"/>
              </w:rPr>
              <w:t>СУПРУГА</w:t>
            </w:r>
          </w:p>
        </w:tc>
        <w:tc>
          <w:tcPr>
            <w:tcW w:w="5074" w:type="dxa"/>
          </w:tcPr>
          <w:p w14:paraId="3C6E7DA5" w14:textId="77777777" w:rsidR="003F344A" w:rsidRPr="002C3CF4" w:rsidRDefault="003F344A" w:rsidP="007D7B66">
            <w:pPr>
              <w:jc w:val="center"/>
              <w:rPr>
                <w:b/>
                <w:bCs/>
                <w:sz w:val="28"/>
                <w:szCs w:val="28"/>
              </w:rPr>
            </w:pPr>
            <w:r w:rsidRPr="002C3CF4">
              <w:rPr>
                <w:b/>
                <w:bCs/>
                <w:sz w:val="28"/>
                <w:szCs w:val="28"/>
              </w:rPr>
              <w:t>СУПРУГ</w:t>
            </w:r>
          </w:p>
        </w:tc>
      </w:tr>
      <w:tr w:rsidR="003F344A" w:rsidRPr="00A865BD" w14:paraId="13B0E707" w14:textId="77777777" w:rsidTr="007D7B66">
        <w:tc>
          <w:tcPr>
            <w:tcW w:w="10456" w:type="dxa"/>
            <w:gridSpan w:val="2"/>
          </w:tcPr>
          <w:p w14:paraId="528A0364" w14:textId="77777777" w:rsidR="003F344A" w:rsidRPr="002C3CF4" w:rsidRDefault="003F344A" w:rsidP="007D7B66">
            <w:pPr>
              <w:jc w:val="center"/>
              <w:rPr>
                <w:b/>
                <w:bCs/>
                <w:sz w:val="24"/>
                <w:szCs w:val="24"/>
              </w:rPr>
            </w:pPr>
            <w:r w:rsidRPr="002C3CF4">
              <w:rPr>
                <w:b/>
                <w:bCs/>
                <w:sz w:val="24"/>
                <w:szCs w:val="24"/>
              </w:rPr>
              <w:t>СРОК АНАЛИЗОВ И ЗАКЛЮЧЕНИЙ - БЕССРОЧНО</w:t>
            </w:r>
          </w:p>
        </w:tc>
      </w:tr>
      <w:tr w:rsidR="003F344A" w:rsidRPr="00A865BD" w14:paraId="64BBEFFD" w14:textId="77777777" w:rsidTr="00DD5D89">
        <w:tc>
          <w:tcPr>
            <w:tcW w:w="5382" w:type="dxa"/>
          </w:tcPr>
          <w:p w14:paraId="049BA6E7" w14:textId="77777777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Группа крови и резус фактор</w:t>
            </w:r>
          </w:p>
          <w:p w14:paraId="677E94C7" w14:textId="126E30F1" w:rsidR="003F344A" w:rsidRPr="00674C91" w:rsidRDefault="00DD5D89" w:rsidP="00674C91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 xml:space="preserve">Определение иммуноглобулинов </w:t>
            </w:r>
            <w:proofErr w:type="spellStart"/>
            <w:r w:rsidRPr="00674C91">
              <w:rPr>
                <w:sz w:val="24"/>
                <w:szCs w:val="24"/>
              </w:rPr>
              <w:t>кл</w:t>
            </w:r>
            <w:proofErr w:type="spellEnd"/>
            <w:r w:rsidRPr="00674C91">
              <w:rPr>
                <w:sz w:val="24"/>
                <w:szCs w:val="24"/>
              </w:rPr>
              <w:t xml:space="preserve">. М и </w:t>
            </w:r>
            <w:r w:rsidRPr="00674C91">
              <w:rPr>
                <w:sz w:val="24"/>
                <w:szCs w:val="24"/>
                <w:lang w:val="en-US"/>
              </w:rPr>
              <w:t>G</w:t>
            </w:r>
            <w:r w:rsidR="003F344A" w:rsidRPr="00674C91">
              <w:rPr>
                <w:sz w:val="24"/>
                <w:szCs w:val="24"/>
              </w:rPr>
              <w:t xml:space="preserve"> к </w:t>
            </w:r>
            <w:r w:rsidRPr="00674C91">
              <w:rPr>
                <w:sz w:val="24"/>
                <w:szCs w:val="24"/>
              </w:rPr>
              <w:t xml:space="preserve">вирусу </w:t>
            </w:r>
            <w:r w:rsidR="003F344A" w:rsidRPr="00674C91">
              <w:rPr>
                <w:sz w:val="24"/>
                <w:szCs w:val="24"/>
              </w:rPr>
              <w:t>краснух</w:t>
            </w:r>
            <w:r w:rsidRPr="00674C91">
              <w:rPr>
                <w:sz w:val="24"/>
                <w:szCs w:val="24"/>
              </w:rPr>
              <w:t>и (если есть положительные антитела G – бессрочно, антитела М – 1 мес.)</w:t>
            </w:r>
          </w:p>
        </w:tc>
        <w:tc>
          <w:tcPr>
            <w:tcW w:w="5074" w:type="dxa"/>
          </w:tcPr>
          <w:p w14:paraId="7E1E834F" w14:textId="77777777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 xml:space="preserve">Группа крови и резус фактор </w:t>
            </w:r>
          </w:p>
          <w:p w14:paraId="6E4B95BA" w14:textId="77528D54" w:rsidR="003F344A" w:rsidRPr="00674C91" w:rsidRDefault="003F344A" w:rsidP="007D7B66">
            <w:pPr>
              <w:rPr>
                <w:sz w:val="28"/>
                <w:szCs w:val="28"/>
              </w:rPr>
            </w:pPr>
            <w:r w:rsidRPr="00674C91">
              <w:rPr>
                <w:sz w:val="28"/>
                <w:szCs w:val="28"/>
              </w:rPr>
              <w:t xml:space="preserve"> </w:t>
            </w:r>
          </w:p>
        </w:tc>
      </w:tr>
      <w:tr w:rsidR="003F344A" w:rsidRPr="00A865BD" w14:paraId="2E238EB3" w14:textId="77777777" w:rsidTr="007D7B66">
        <w:tc>
          <w:tcPr>
            <w:tcW w:w="10456" w:type="dxa"/>
            <w:gridSpan w:val="2"/>
          </w:tcPr>
          <w:p w14:paraId="18F29AA6" w14:textId="77777777" w:rsidR="003F344A" w:rsidRPr="00674C91" w:rsidRDefault="003F344A" w:rsidP="007D7B66">
            <w:pPr>
              <w:jc w:val="center"/>
              <w:rPr>
                <w:b/>
                <w:bCs/>
                <w:sz w:val="24"/>
                <w:szCs w:val="24"/>
              </w:rPr>
            </w:pPr>
            <w:r w:rsidRPr="00674C91">
              <w:rPr>
                <w:b/>
                <w:bCs/>
                <w:sz w:val="24"/>
                <w:szCs w:val="24"/>
              </w:rPr>
              <w:t>СРОК АНАЛИЗОВ И ЗАКЛЮЧЕНИЙ – 1 ГОД</w:t>
            </w:r>
          </w:p>
        </w:tc>
      </w:tr>
      <w:tr w:rsidR="003F344A" w:rsidRPr="00A865BD" w14:paraId="20D061AD" w14:textId="77777777" w:rsidTr="00DD5D89">
        <w:tc>
          <w:tcPr>
            <w:tcW w:w="5382" w:type="dxa"/>
          </w:tcPr>
          <w:p w14:paraId="25262BF1" w14:textId="3D263173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Флюорография</w:t>
            </w:r>
          </w:p>
          <w:p w14:paraId="7D43CF22" w14:textId="284A63B6" w:rsidR="00DD5D89" w:rsidRPr="00674C91" w:rsidRDefault="00DD5D89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ЭКГ</w:t>
            </w:r>
          </w:p>
          <w:p w14:paraId="447077E5" w14:textId="02402122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 xml:space="preserve">До </w:t>
            </w:r>
            <w:r w:rsidR="00DD5D89" w:rsidRPr="00674C91">
              <w:rPr>
                <w:sz w:val="24"/>
                <w:szCs w:val="24"/>
              </w:rPr>
              <w:t>40</w:t>
            </w:r>
            <w:r w:rsidRPr="00674C91">
              <w:rPr>
                <w:sz w:val="24"/>
                <w:szCs w:val="24"/>
              </w:rPr>
              <w:t xml:space="preserve"> лет УЗИ молочных желез </w:t>
            </w:r>
          </w:p>
          <w:p w14:paraId="29B460A3" w14:textId="1BEF2A29" w:rsidR="003F344A" w:rsidRPr="00674C91" w:rsidRDefault="00DD5D89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40</w:t>
            </w:r>
            <w:r w:rsidR="003F344A" w:rsidRPr="00674C91">
              <w:rPr>
                <w:sz w:val="24"/>
                <w:szCs w:val="24"/>
              </w:rPr>
              <w:t xml:space="preserve"> лет и старше Маммография</w:t>
            </w:r>
          </w:p>
          <w:p w14:paraId="07EC1BE5" w14:textId="77777777" w:rsidR="003F344A" w:rsidRPr="00674C91" w:rsidRDefault="003F344A" w:rsidP="007D7B66">
            <w:pPr>
              <w:rPr>
                <w:color w:val="595959" w:themeColor="text1" w:themeTint="A6"/>
                <w:sz w:val="24"/>
                <w:szCs w:val="24"/>
              </w:rPr>
            </w:pPr>
            <w:r w:rsidRPr="00674C91">
              <w:rPr>
                <w:color w:val="595959" w:themeColor="text1" w:themeTint="A6"/>
                <w:sz w:val="24"/>
                <w:szCs w:val="24"/>
              </w:rPr>
              <w:t xml:space="preserve">Осмотр маммолога (по показаниям) </w:t>
            </w:r>
          </w:p>
          <w:p w14:paraId="07F6C908" w14:textId="77777777" w:rsidR="003F344A" w:rsidRPr="00674C91" w:rsidRDefault="003F344A" w:rsidP="007D7B66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674C91">
              <w:rPr>
                <w:color w:val="595959" w:themeColor="text1" w:themeTint="A6"/>
                <w:sz w:val="24"/>
                <w:szCs w:val="24"/>
              </w:rPr>
              <w:t>Кольпоскопия</w:t>
            </w:r>
            <w:proofErr w:type="spellEnd"/>
            <w:r w:rsidRPr="00674C91">
              <w:rPr>
                <w:color w:val="595959" w:themeColor="text1" w:themeTint="A6"/>
                <w:sz w:val="24"/>
                <w:szCs w:val="24"/>
              </w:rPr>
              <w:t xml:space="preserve"> (по показаниям) </w:t>
            </w:r>
          </w:p>
          <w:p w14:paraId="218AEB29" w14:textId="77777777" w:rsidR="003F344A" w:rsidRPr="00674C91" w:rsidRDefault="003F344A" w:rsidP="007D7B66">
            <w:pPr>
              <w:rPr>
                <w:color w:val="595959" w:themeColor="text1" w:themeTint="A6"/>
                <w:sz w:val="24"/>
                <w:szCs w:val="24"/>
              </w:rPr>
            </w:pPr>
            <w:r w:rsidRPr="00674C91">
              <w:rPr>
                <w:color w:val="595959" w:themeColor="text1" w:themeTint="A6"/>
                <w:sz w:val="24"/>
                <w:szCs w:val="24"/>
              </w:rPr>
              <w:t xml:space="preserve">УЗИ щитовидной железы (по показаниям) </w:t>
            </w:r>
          </w:p>
          <w:p w14:paraId="696C40A9" w14:textId="29F1D30A" w:rsidR="003F344A" w:rsidRPr="00674C91" w:rsidRDefault="00DD5D89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Цитологическое исследование микропрепарата шейки матки</w:t>
            </w:r>
            <w:r w:rsidR="003F344A" w:rsidRPr="00674C91">
              <w:rPr>
                <w:sz w:val="24"/>
                <w:szCs w:val="24"/>
              </w:rPr>
              <w:t xml:space="preserve"> (мазок с шейки матки</w:t>
            </w:r>
            <w:r w:rsidRPr="00674C91">
              <w:rPr>
                <w:sz w:val="24"/>
                <w:szCs w:val="24"/>
              </w:rPr>
              <w:t xml:space="preserve"> и цервикального канала</w:t>
            </w:r>
            <w:r w:rsidR="003F344A" w:rsidRPr="00674C91">
              <w:rPr>
                <w:sz w:val="24"/>
                <w:szCs w:val="24"/>
              </w:rPr>
              <w:t xml:space="preserve">) </w:t>
            </w:r>
          </w:p>
          <w:p w14:paraId="15264D67" w14:textId="77777777" w:rsidR="003F344A" w:rsidRPr="00674C91" w:rsidRDefault="00BF12A6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Консультация терапевта</w:t>
            </w:r>
          </w:p>
          <w:p w14:paraId="61953686" w14:textId="77777777" w:rsidR="00BF12A6" w:rsidRPr="00674C91" w:rsidRDefault="00BF12A6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Консультация генетика (по показаниям)</w:t>
            </w:r>
          </w:p>
          <w:p w14:paraId="5D8A1561" w14:textId="77777777" w:rsidR="00BF12A6" w:rsidRPr="00674C91" w:rsidRDefault="00BF12A6" w:rsidP="007D7B66">
            <w:pPr>
              <w:rPr>
                <w:color w:val="595959" w:themeColor="text1" w:themeTint="A6"/>
                <w:sz w:val="24"/>
                <w:szCs w:val="24"/>
              </w:rPr>
            </w:pPr>
            <w:r w:rsidRPr="00674C91">
              <w:rPr>
                <w:color w:val="595959" w:themeColor="text1" w:themeTint="A6"/>
                <w:sz w:val="24"/>
                <w:szCs w:val="24"/>
              </w:rPr>
              <w:t>Осмотр психиатра, нарколога (по показаниям)</w:t>
            </w:r>
          </w:p>
          <w:p w14:paraId="3F377127" w14:textId="77777777" w:rsidR="00BF12A6" w:rsidRPr="00674C91" w:rsidRDefault="00BF12A6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Справка из психоневрологического диспансера (для доноров и суррогатных матерей)</w:t>
            </w:r>
          </w:p>
          <w:p w14:paraId="78F97925" w14:textId="5FAAE9B4" w:rsidR="00BF12A6" w:rsidRPr="00674C91" w:rsidRDefault="00BF12A6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Справка из наркологического диспансера (для доноров и суррогатных матерей)</w:t>
            </w:r>
          </w:p>
        </w:tc>
        <w:tc>
          <w:tcPr>
            <w:tcW w:w="5074" w:type="dxa"/>
          </w:tcPr>
          <w:p w14:paraId="11970E2C" w14:textId="77777777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Флюорография</w:t>
            </w:r>
          </w:p>
          <w:p w14:paraId="15A973E9" w14:textId="70C01E3C" w:rsidR="00BF12A6" w:rsidRPr="00674C91" w:rsidRDefault="00BF12A6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Консультация уролога (донорам спермы)</w:t>
            </w:r>
          </w:p>
        </w:tc>
      </w:tr>
      <w:tr w:rsidR="003F344A" w:rsidRPr="00A865BD" w14:paraId="3095CE3F" w14:textId="77777777" w:rsidTr="007D7B66">
        <w:tc>
          <w:tcPr>
            <w:tcW w:w="10456" w:type="dxa"/>
            <w:gridSpan w:val="2"/>
          </w:tcPr>
          <w:p w14:paraId="753FEDE1" w14:textId="77777777" w:rsidR="003F344A" w:rsidRPr="00674C91" w:rsidRDefault="003F344A" w:rsidP="007D7B66">
            <w:pPr>
              <w:jc w:val="center"/>
              <w:rPr>
                <w:b/>
                <w:bCs/>
                <w:sz w:val="24"/>
                <w:szCs w:val="24"/>
              </w:rPr>
            </w:pPr>
            <w:r w:rsidRPr="00674C91">
              <w:rPr>
                <w:b/>
                <w:bCs/>
                <w:sz w:val="24"/>
                <w:szCs w:val="24"/>
              </w:rPr>
              <w:t>СРОК АНАЛИЗОВ И ЗАКЛЮЧЕНИЙ – 6 МЕСЯЦЕВ</w:t>
            </w:r>
          </w:p>
        </w:tc>
      </w:tr>
      <w:tr w:rsidR="003F344A" w:rsidRPr="00A865BD" w14:paraId="0C4562CA" w14:textId="77777777" w:rsidTr="00DD5D89">
        <w:tc>
          <w:tcPr>
            <w:tcW w:w="5382" w:type="dxa"/>
          </w:tcPr>
          <w:p w14:paraId="4E84BB0C" w14:textId="3A774560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Мазок на</w:t>
            </w:r>
            <w:r w:rsidR="00BF12A6" w:rsidRPr="00674C91">
              <w:rPr>
                <w:sz w:val="24"/>
                <w:szCs w:val="24"/>
              </w:rPr>
              <w:t xml:space="preserve"> ИПП</w:t>
            </w:r>
            <w:r w:rsidRPr="00674C91">
              <w:rPr>
                <w:sz w:val="24"/>
                <w:szCs w:val="24"/>
              </w:rPr>
              <w:t xml:space="preserve"> </w:t>
            </w:r>
            <w:r w:rsidR="00BF12A6" w:rsidRPr="00674C91">
              <w:rPr>
                <w:sz w:val="24"/>
                <w:szCs w:val="24"/>
              </w:rPr>
              <w:t>(</w:t>
            </w:r>
            <w:r w:rsidR="00DD5D89" w:rsidRPr="00674C91">
              <w:rPr>
                <w:sz w:val="24"/>
                <w:szCs w:val="24"/>
              </w:rPr>
              <w:t xml:space="preserve">трихомонады, </w:t>
            </w:r>
            <w:proofErr w:type="spellStart"/>
            <w:r w:rsidR="00DD5D89" w:rsidRPr="00674C91">
              <w:rPr>
                <w:sz w:val="24"/>
                <w:szCs w:val="24"/>
              </w:rPr>
              <w:t>гоноррею</w:t>
            </w:r>
            <w:proofErr w:type="spellEnd"/>
            <w:r w:rsidRPr="00674C91">
              <w:rPr>
                <w:sz w:val="24"/>
                <w:szCs w:val="24"/>
              </w:rPr>
              <w:t xml:space="preserve">, хламидии, микоплазму </w:t>
            </w:r>
            <w:proofErr w:type="spellStart"/>
            <w:r w:rsidRPr="00674C91">
              <w:rPr>
                <w:sz w:val="24"/>
                <w:szCs w:val="24"/>
              </w:rPr>
              <w:t>генеталиум</w:t>
            </w:r>
            <w:proofErr w:type="spellEnd"/>
            <w:r w:rsidR="00BF12A6" w:rsidRPr="00674C91">
              <w:rPr>
                <w:sz w:val="24"/>
                <w:szCs w:val="24"/>
              </w:rPr>
              <w:t>)</w:t>
            </w:r>
          </w:p>
          <w:p w14:paraId="4A11621C" w14:textId="77777777" w:rsidR="00674C91" w:rsidRPr="00674C91" w:rsidRDefault="00BF12A6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Гормоны крови (на 2-5 ДМЦ ФСГ, АМГ</w:t>
            </w:r>
            <w:r w:rsidR="00674C91" w:rsidRPr="00674C91">
              <w:rPr>
                <w:sz w:val="24"/>
                <w:szCs w:val="24"/>
              </w:rPr>
              <w:t>)</w:t>
            </w:r>
          </w:p>
          <w:p w14:paraId="0CAD4C38" w14:textId="2325AC5F" w:rsidR="00BF12A6" w:rsidRPr="00674C91" w:rsidRDefault="00674C91" w:rsidP="007D7B66">
            <w:pPr>
              <w:rPr>
                <w:color w:val="595959" w:themeColor="text1" w:themeTint="A6"/>
                <w:sz w:val="24"/>
                <w:szCs w:val="24"/>
              </w:rPr>
            </w:pPr>
            <w:r w:rsidRPr="00674C91">
              <w:rPr>
                <w:color w:val="595959" w:themeColor="text1" w:themeTint="A6"/>
                <w:sz w:val="24"/>
                <w:szCs w:val="24"/>
              </w:rPr>
              <w:t>Гормоны</w:t>
            </w:r>
            <w:r w:rsidR="00BF12A6" w:rsidRPr="00674C91">
              <w:rPr>
                <w:color w:val="595959" w:themeColor="text1" w:themeTint="A6"/>
                <w:sz w:val="24"/>
                <w:szCs w:val="24"/>
              </w:rPr>
              <w:t xml:space="preserve"> эстрадиол, пролактин, тестостерон, кортизол, на 21-23 ДМЦ прогестерон, ТТГ, АТ к ТПО, Т4 свободный</w:t>
            </w:r>
            <w:r w:rsidRPr="00674C91">
              <w:rPr>
                <w:color w:val="595959" w:themeColor="text1" w:themeTint="A6"/>
                <w:sz w:val="24"/>
                <w:szCs w:val="24"/>
              </w:rPr>
              <w:t xml:space="preserve"> (по показаниям</w:t>
            </w:r>
            <w:r w:rsidR="00BF12A6" w:rsidRPr="00674C91">
              <w:rPr>
                <w:color w:val="595959" w:themeColor="text1" w:themeTint="A6"/>
                <w:sz w:val="24"/>
                <w:szCs w:val="24"/>
              </w:rPr>
              <w:t>)</w:t>
            </w:r>
          </w:p>
          <w:p w14:paraId="3D811D88" w14:textId="7A450336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color w:val="595959" w:themeColor="text1" w:themeTint="A6"/>
                <w:sz w:val="24"/>
                <w:szCs w:val="24"/>
              </w:rPr>
              <w:t xml:space="preserve">Заключение эндокринолога (по показаниям) </w:t>
            </w:r>
          </w:p>
        </w:tc>
        <w:tc>
          <w:tcPr>
            <w:tcW w:w="5074" w:type="dxa"/>
          </w:tcPr>
          <w:p w14:paraId="4C40DE66" w14:textId="77777777" w:rsidR="00BF12A6" w:rsidRPr="00674C91" w:rsidRDefault="00BF12A6" w:rsidP="007D7B66">
            <w:pPr>
              <w:rPr>
                <w:sz w:val="24"/>
                <w:szCs w:val="24"/>
              </w:rPr>
            </w:pPr>
            <w:proofErr w:type="spellStart"/>
            <w:r w:rsidRPr="00674C91">
              <w:rPr>
                <w:sz w:val="24"/>
                <w:szCs w:val="24"/>
              </w:rPr>
              <w:t>Спермограмма</w:t>
            </w:r>
            <w:proofErr w:type="spellEnd"/>
          </w:p>
          <w:p w14:paraId="6FA0CC1D" w14:textId="77777777" w:rsidR="00674C91" w:rsidRPr="00674C91" w:rsidRDefault="00674C91" w:rsidP="00674C91">
            <w:pPr>
              <w:rPr>
                <w:color w:val="595959" w:themeColor="text1" w:themeTint="A6"/>
                <w:sz w:val="24"/>
                <w:szCs w:val="24"/>
              </w:rPr>
            </w:pPr>
            <w:r w:rsidRPr="00674C91">
              <w:rPr>
                <w:color w:val="595959" w:themeColor="text1" w:themeTint="A6"/>
                <w:sz w:val="24"/>
                <w:szCs w:val="24"/>
              </w:rPr>
              <w:t xml:space="preserve">Бак посев спермы (по показаниям) </w:t>
            </w:r>
          </w:p>
          <w:p w14:paraId="1112230D" w14:textId="25DDAA44" w:rsidR="00674C91" w:rsidRPr="00674C91" w:rsidRDefault="00674C91" w:rsidP="00674C91">
            <w:pPr>
              <w:rPr>
                <w:color w:val="595959" w:themeColor="text1" w:themeTint="A6"/>
                <w:sz w:val="24"/>
                <w:szCs w:val="24"/>
              </w:rPr>
            </w:pPr>
            <w:r w:rsidRPr="00674C91">
              <w:rPr>
                <w:color w:val="595959" w:themeColor="text1" w:themeTint="A6"/>
                <w:sz w:val="24"/>
                <w:szCs w:val="24"/>
              </w:rPr>
              <w:t xml:space="preserve">Мазок на хламидии, микоплазму </w:t>
            </w:r>
            <w:proofErr w:type="spellStart"/>
            <w:r w:rsidRPr="00674C91">
              <w:rPr>
                <w:color w:val="595959" w:themeColor="text1" w:themeTint="A6"/>
                <w:sz w:val="24"/>
                <w:szCs w:val="24"/>
              </w:rPr>
              <w:t>генеталиум</w:t>
            </w:r>
            <w:proofErr w:type="spellEnd"/>
            <w:r w:rsidRPr="00674C91">
              <w:rPr>
                <w:color w:val="595959" w:themeColor="text1" w:themeTint="A6"/>
                <w:sz w:val="24"/>
                <w:szCs w:val="24"/>
              </w:rPr>
              <w:t xml:space="preserve">, трихомонады, </w:t>
            </w:r>
            <w:proofErr w:type="spellStart"/>
            <w:r w:rsidRPr="00674C91">
              <w:rPr>
                <w:color w:val="595959" w:themeColor="text1" w:themeTint="A6"/>
                <w:sz w:val="24"/>
                <w:szCs w:val="24"/>
              </w:rPr>
              <w:t>гоноррею</w:t>
            </w:r>
            <w:proofErr w:type="spellEnd"/>
            <w:r w:rsidRPr="00674C91">
              <w:rPr>
                <w:color w:val="595959" w:themeColor="text1" w:themeTint="A6"/>
                <w:sz w:val="24"/>
                <w:szCs w:val="24"/>
              </w:rPr>
              <w:t>) (по показаниям)</w:t>
            </w:r>
          </w:p>
          <w:p w14:paraId="370D1758" w14:textId="3E4DDDC0" w:rsidR="00674C91" w:rsidRPr="00674C91" w:rsidRDefault="00674C91" w:rsidP="007D7B66">
            <w:pPr>
              <w:rPr>
                <w:sz w:val="24"/>
                <w:szCs w:val="24"/>
              </w:rPr>
            </w:pPr>
          </w:p>
        </w:tc>
      </w:tr>
      <w:tr w:rsidR="003F344A" w:rsidRPr="00A865BD" w14:paraId="53C15B5A" w14:textId="77777777" w:rsidTr="007D7B66">
        <w:tc>
          <w:tcPr>
            <w:tcW w:w="10456" w:type="dxa"/>
            <w:gridSpan w:val="2"/>
          </w:tcPr>
          <w:p w14:paraId="5CEB8E5D" w14:textId="77777777" w:rsidR="003F344A" w:rsidRPr="00674C91" w:rsidRDefault="003F344A" w:rsidP="007D7B66">
            <w:pPr>
              <w:jc w:val="center"/>
              <w:rPr>
                <w:b/>
                <w:bCs/>
                <w:sz w:val="24"/>
                <w:szCs w:val="24"/>
              </w:rPr>
            </w:pPr>
            <w:r w:rsidRPr="00674C91">
              <w:rPr>
                <w:b/>
                <w:bCs/>
                <w:sz w:val="24"/>
                <w:szCs w:val="24"/>
              </w:rPr>
              <w:t>СРОК АНАЛИЗОВ И ЗАКЛЮЧЕНИЙ – 3 МЕСЯЦА</w:t>
            </w:r>
          </w:p>
        </w:tc>
      </w:tr>
      <w:tr w:rsidR="003F344A" w:rsidRPr="00A865BD" w14:paraId="18DCCC4B" w14:textId="77777777" w:rsidTr="00DD5D89">
        <w:tc>
          <w:tcPr>
            <w:tcW w:w="5382" w:type="dxa"/>
          </w:tcPr>
          <w:p w14:paraId="3BDA762B" w14:textId="146747FD" w:rsidR="003F344A" w:rsidRPr="00674C91" w:rsidRDefault="003F344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Анализ на сифилис, ВИЧ, гепатит В,</w:t>
            </w:r>
            <w:r w:rsidR="00DD5D89" w:rsidRPr="00674C91">
              <w:rPr>
                <w:sz w:val="24"/>
                <w:szCs w:val="24"/>
              </w:rPr>
              <w:t xml:space="preserve"> </w:t>
            </w:r>
            <w:r w:rsidRPr="00674C91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5074" w:type="dxa"/>
          </w:tcPr>
          <w:p w14:paraId="208B3E2B" w14:textId="3504C108" w:rsidR="003F344A" w:rsidRPr="00674C91" w:rsidRDefault="003F344A" w:rsidP="00674C91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Анализ на сифилис, ВИЧ, гепатит В,</w:t>
            </w:r>
            <w:r w:rsidR="00DD5D89" w:rsidRPr="00674C91">
              <w:rPr>
                <w:sz w:val="24"/>
                <w:szCs w:val="24"/>
              </w:rPr>
              <w:t xml:space="preserve"> </w:t>
            </w:r>
            <w:r w:rsidRPr="00674C91">
              <w:rPr>
                <w:sz w:val="24"/>
                <w:szCs w:val="24"/>
              </w:rPr>
              <w:t>С</w:t>
            </w:r>
          </w:p>
        </w:tc>
      </w:tr>
      <w:tr w:rsidR="003F344A" w:rsidRPr="00A865BD" w14:paraId="3DE89611" w14:textId="77777777" w:rsidTr="007D7B66">
        <w:tc>
          <w:tcPr>
            <w:tcW w:w="10456" w:type="dxa"/>
            <w:gridSpan w:val="2"/>
          </w:tcPr>
          <w:p w14:paraId="69961676" w14:textId="77777777" w:rsidR="003F344A" w:rsidRPr="00674C91" w:rsidRDefault="003F344A" w:rsidP="007D7B66">
            <w:pPr>
              <w:jc w:val="center"/>
              <w:rPr>
                <w:b/>
                <w:bCs/>
                <w:sz w:val="24"/>
                <w:szCs w:val="24"/>
              </w:rPr>
            </w:pPr>
            <w:r w:rsidRPr="00674C91">
              <w:rPr>
                <w:b/>
                <w:bCs/>
                <w:sz w:val="24"/>
                <w:szCs w:val="24"/>
              </w:rPr>
              <w:t>СРОК АНАЛИЗОВ И ЗАКЛЮЧЕНИЙ – 1 МЕСЯЦ</w:t>
            </w:r>
          </w:p>
        </w:tc>
      </w:tr>
      <w:tr w:rsidR="003F344A" w:rsidRPr="00A865BD" w14:paraId="5C407EB3" w14:textId="77777777" w:rsidTr="00DD5D89">
        <w:tc>
          <w:tcPr>
            <w:tcW w:w="5382" w:type="dxa"/>
          </w:tcPr>
          <w:p w14:paraId="4EB9D22D" w14:textId="07A0DDE4" w:rsidR="00DD5D89" w:rsidRPr="00674C91" w:rsidRDefault="00DD5D89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Общий (клинический) анализ крови</w:t>
            </w:r>
          </w:p>
          <w:p w14:paraId="414F3E37" w14:textId="77777777" w:rsidR="003F344A" w:rsidRPr="00674C91" w:rsidRDefault="00DD5D89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Биохимический анализ крови (глюкоза, билирубин, АЛТ, АСТ, мочевина, креатинин)</w:t>
            </w:r>
          </w:p>
          <w:p w14:paraId="181296A1" w14:textId="77777777" w:rsidR="00DD5D89" w:rsidRPr="00674C91" w:rsidRDefault="00DD5D89" w:rsidP="00DD5D89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 xml:space="preserve">Коагулограмма </w:t>
            </w:r>
          </w:p>
          <w:p w14:paraId="42E13167" w14:textId="77777777" w:rsidR="00DD5D89" w:rsidRPr="00674C91" w:rsidRDefault="00DD5D89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Общий анализ мочи</w:t>
            </w:r>
          </w:p>
          <w:p w14:paraId="4F34F66E" w14:textId="77777777" w:rsidR="00DD5D89" w:rsidRDefault="00DD5D89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Микроскопическое исследование влагалищных мазков</w:t>
            </w:r>
          </w:p>
          <w:p w14:paraId="1ED1E4EB" w14:textId="272E0869" w:rsidR="005158EA" w:rsidRPr="00674C91" w:rsidRDefault="005158EA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 xml:space="preserve">Заключение из Центра по профилактике </w:t>
            </w:r>
            <w:proofErr w:type="gramStart"/>
            <w:r w:rsidRPr="00674C91">
              <w:rPr>
                <w:sz w:val="24"/>
                <w:szCs w:val="24"/>
              </w:rPr>
              <w:t>и  борьбе</w:t>
            </w:r>
            <w:proofErr w:type="gramEnd"/>
            <w:r w:rsidRPr="00674C91">
              <w:rPr>
                <w:sz w:val="24"/>
                <w:szCs w:val="24"/>
              </w:rPr>
              <w:t xml:space="preserve"> со СПИДом (ВИЧ-инфицированным)</w:t>
            </w:r>
          </w:p>
        </w:tc>
        <w:tc>
          <w:tcPr>
            <w:tcW w:w="5074" w:type="dxa"/>
          </w:tcPr>
          <w:p w14:paraId="7547BD92" w14:textId="77777777" w:rsidR="003F344A" w:rsidRPr="00674C91" w:rsidRDefault="003F344A" w:rsidP="007D7B66">
            <w:pPr>
              <w:jc w:val="center"/>
              <w:rPr>
                <w:sz w:val="28"/>
                <w:szCs w:val="28"/>
              </w:rPr>
            </w:pPr>
          </w:p>
        </w:tc>
      </w:tr>
      <w:tr w:rsidR="003F344A" w:rsidRPr="00A865BD" w14:paraId="6E7A0A42" w14:textId="77777777" w:rsidTr="007D7B66">
        <w:tc>
          <w:tcPr>
            <w:tcW w:w="10456" w:type="dxa"/>
            <w:gridSpan w:val="2"/>
          </w:tcPr>
          <w:p w14:paraId="31499230" w14:textId="77777777" w:rsidR="003F344A" w:rsidRPr="00674C91" w:rsidRDefault="003F344A" w:rsidP="007D7B66">
            <w:pPr>
              <w:jc w:val="center"/>
              <w:rPr>
                <w:b/>
                <w:bCs/>
                <w:sz w:val="24"/>
                <w:szCs w:val="24"/>
              </w:rPr>
            </w:pPr>
            <w:r w:rsidRPr="00674C91">
              <w:rPr>
                <w:b/>
                <w:bCs/>
                <w:sz w:val="24"/>
                <w:szCs w:val="24"/>
              </w:rPr>
              <w:t>СРОК АНАЛИЗОВ И ЗАКЛЮЧЕНИЙ – 14 ДНЕЙ</w:t>
            </w:r>
          </w:p>
        </w:tc>
      </w:tr>
      <w:tr w:rsidR="003F344A" w:rsidRPr="00A865BD" w14:paraId="57E4F00D" w14:textId="77777777" w:rsidTr="00DD5D89">
        <w:tc>
          <w:tcPr>
            <w:tcW w:w="5382" w:type="dxa"/>
          </w:tcPr>
          <w:p w14:paraId="5AE88979" w14:textId="3F7BF117" w:rsidR="003F344A" w:rsidRPr="00674C91" w:rsidRDefault="00BF12A6" w:rsidP="007D7B66">
            <w:pPr>
              <w:rPr>
                <w:sz w:val="24"/>
                <w:szCs w:val="24"/>
              </w:rPr>
            </w:pPr>
            <w:r w:rsidRPr="00674C91">
              <w:rPr>
                <w:sz w:val="24"/>
                <w:szCs w:val="24"/>
              </w:rPr>
              <w:t>УЗИ матки и придатков</w:t>
            </w:r>
          </w:p>
        </w:tc>
        <w:tc>
          <w:tcPr>
            <w:tcW w:w="5074" w:type="dxa"/>
          </w:tcPr>
          <w:p w14:paraId="25EEDEC5" w14:textId="77777777" w:rsidR="003F344A" w:rsidRPr="00674C91" w:rsidRDefault="003F344A" w:rsidP="007D7B6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908DA3" w14:textId="77777777" w:rsidR="000F3B70" w:rsidRDefault="005158EA" w:rsidP="00674C91"/>
    <w:sectPr w:rsidR="000F3B70" w:rsidSect="00A8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4A"/>
    <w:rsid w:val="000E0B5F"/>
    <w:rsid w:val="003F344A"/>
    <w:rsid w:val="005158EA"/>
    <w:rsid w:val="00674C91"/>
    <w:rsid w:val="00A14EF3"/>
    <w:rsid w:val="00BF12A6"/>
    <w:rsid w:val="00D27743"/>
    <w:rsid w:val="00D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88B4"/>
  <w15:chartTrackingRefBased/>
  <w15:docId w15:val="{6723E1F2-9496-4B8E-A686-0003820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2021-01-29T14:54:00Z</dcterms:created>
  <dcterms:modified xsi:type="dcterms:W3CDTF">2021-02-01T13:16:00Z</dcterms:modified>
</cp:coreProperties>
</file>